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34d6c0bd8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0fab65ec34bf5"/>
      <w:footerReference xmlns:r="http://schemas.openxmlformats.org/officeDocument/2006/relationships" w:type="default" r:id="R15bdfd16a2a0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0fab65ec34bf5" /><Relationship Type="http://schemas.openxmlformats.org/officeDocument/2006/relationships/footer" Target="/word/footer1.xml" Id="R15bdfd16a2a042a6" /></Relationships>
</file>