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053a954e748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Utne,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BJARTE HUUS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BJARTE HUUS MASKIN AS</w:t>
      </w:r>
    </w:p>
    <w:sectPr>
      <w:headerReference xmlns:r="http://schemas.openxmlformats.org/officeDocument/2006/relationships" w:type="default" r:id="Re73a29cefdee4687"/>
      <w:footerReference xmlns:r="http://schemas.openxmlformats.org/officeDocument/2006/relationships" w:type="default" r:id="Re1fcf91013b0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BJARTE HUUS MASKIN AS   ·   Org.nr 911 720 949   ·   Fjordavegen 4898   ·   5778 UTNE   ·   bjartehuus@epost.no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BJARTE HUUS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a29cefdee4687" /><Relationship Type="http://schemas.openxmlformats.org/officeDocument/2006/relationships/footer" Target="/word/footer1.xml" Id="Re1fcf91013b04b56" /></Relationships>
</file>