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edc66d649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TREUNGEN TEKNOLOGIPARK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TREUNGEN TEKNOLOGIPARK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a925465e741d0"/>
      <w:footerReference xmlns:r="http://schemas.openxmlformats.org/officeDocument/2006/relationships" w:type="default" r:id="Ra9bb2c85dfdc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TREUNGEN TEKNOLOGIPARK AS   ·   Org.nr 911 748 754   ·   Treungvegen 393   ·   3855 TREUNGEN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TREUNGEN TEKNOLOGIPARK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a925465e741d0" /><Relationship Type="http://schemas.openxmlformats.org/officeDocument/2006/relationships/footer" Target="/word/footer1.xml" Id="Ra9bb2c85dfdc437c" /></Relationships>
</file>