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8160e79a8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773f454d84bb6"/>
      <w:footerReference xmlns:r="http://schemas.openxmlformats.org/officeDocument/2006/relationships" w:type="default" r:id="Rb9cbbc7defdd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FLOWPRO AS   ·   Org.nr 911 840 413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773f454d84bb6" /><Relationship Type="http://schemas.openxmlformats.org/officeDocument/2006/relationships/footer" Target="/word/footer1.xml" Id="Rb9cbbc7defdd4791" /></Relationships>
</file>