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3782fae524f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32113f8d6d55415d"/>
      <w:footerReference xmlns:r="http://schemas.openxmlformats.org/officeDocument/2006/relationships" w:type="default" r:id="R9849cd4915e9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13f8d6d55415d" /><Relationship Type="http://schemas.openxmlformats.org/officeDocument/2006/relationships/footer" Target="/word/footer1.xml" Id="R9849cd4915e94450" /></Relationships>
</file>