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3d6b22e547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SÅRHEIM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SÅRHEIM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9cc8d8979f42e7"/>
      <w:footerReference xmlns:r="http://schemas.openxmlformats.org/officeDocument/2006/relationships" w:type="default" r:id="R7d522e19912544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SÅRHEIM TRANSPORT AS   ·   Org.nr 911 906 368   ·   Gaupåsvegen 256   ·   5265 YTRE ARNA   ·   jan.saarheim@hotmail.com   ·   www.sarheimtransport.no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SÅRHEIM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cc8d8979f42e7" /><Relationship Type="http://schemas.openxmlformats.org/officeDocument/2006/relationships/footer" Target="/word/footer1.xml" Id="R7d522e199125445f" /></Relationships>
</file>