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ee2370ac54f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DAD BYGG AS, org.nr 911 906 708,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f60b79b91531466c"/>
      <w:footerReference xmlns:r="http://schemas.openxmlformats.org/officeDocument/2006/relationships" w:type="default" r:id="R2a5d2c1fe591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b79b91531466c" /><Relationship Type="http://schemas.openxmlformats.org/officeDocument/2006/relationships/footer" Target="/word/footer1.xml" Id="R2a5d2c1fe5914d84" /></Relationships>
</file>