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171a75b3e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EYKON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EYKON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b675474864250"/>
      <w:footerReference xmlns:r="http://schemas.openxmlformats.org/officeDocument/2006/relationships" w:type="default" r:id="Rdcb70086910f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EYKON AS   ·   Org.nr 911 908 808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675474864250" /><Relationship Type="http://schemas.openxmlformats.org/officeDocument/2006/relationships/footer" Target="/word/footer1.xml" Id="Rdcb70086910f4209" /></Relationships>
</file>