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c7799e5f104b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KONFIDO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KONFIDO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ae7556e13dc44f4"/>
      <w:footerReference xmlns:r="http://schemas.openxmlformats.org/officeDocument/2006/relationships" w:type="default" r:id="R72c0bd6190224af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KONFIDO CONSULTING AS   ·   Org.nr 911 920 549   ·   Ekebergveien 257B   ·   1166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KONFIDO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e7556e13dc44f4" /><Relationship Type="http://schemas.openxmlformats.org/officeDocument/2006/relationships/footer" Target="/word/footer1.xml" Id="R72c0bd6190224afd" /></Relationships>
</file>