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bedb5f471d4b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FINANSCERT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FINANSCERT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121ff68c5c4d68"/>
      <w:footerReference xmlns:r="http://schemas.openxmlformats.org/officeDocument/2006/relationships" w:type="default" r:id="R28ddbfcd7ac546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FINANSCERT NORGE AS   ·   Org.nr 911 935 147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FINANSCERT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121ff68c5c4d68" /><Relationship Type="http://schemas.openxmlformats.org/officeDocument/2006/relationships/footer" Target="/word/footer1.xml" Id="R28ddbfcd7ac546ee" /></Relationships>
</file>