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20849991089450c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KVEMMA KRAFT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Bergen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Bergen, 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KVEMMA KRAFT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03c1ac84bcb244c0"/>
      <w:footerReference xmlns:r="http://schemas.openxmlformats.org/officeDocument/2006/relationships" w:type="default" r:id="Rb9b4e959107c487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KVEMMA KRAFT AS   ·   Org.nr 911 959 178   ·   Solheimsgaten 15   ·   5058 BERGEN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KVEMMA KRAFT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3c1ac84bcb244c0" /><Relationship Type="http://schemas.openxmlformats.org/officeDocument/2006/relationships/footer" Target="/word/footer1.xml" Id="Rb9b4e959107c4877" /></Relationships>
</file>