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5380d462a24a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SVENSSONS KIROPRAKTIKK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SVENSSONS KIROPRAKTIKK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68b88a56eb4526"/>
      <w:footerReference xmlns:r="http://schemas.openxmlformats.org/officeDocument/2006/relationships" w:type="default" r:id="R79239386e9194e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SVENSSONS KIROPRAKTIKK AS   ·   Org.nr 911 992 949   ·   Heggeveien 35   ·   1481 HAGAN   ·   kjetil.svensson@gmail.com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SVENSSONS KIROPRAKTIKK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68b88a56eb4526" /><Relationship Type="http://schemas.openxmlformats.org/officeDocument/2006/relationships/footer" Target="/word/footer1.xml" Id="R79239386e9194e63" /></Relationships>
</file>