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02cff2900e44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SANDAL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Stabekk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Stabekk,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SANDAL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b703718ad44cea"/>
      <w:footerReference xmlns:r="http://schemas.openxmlformats.org/officeDocument/2006/relationships" w:type="default" r:id="R25d1314cac8d48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SANDAL KAPITAL AS   ·   Org.nr 911 994 321   ·   Krokvolden 26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SANDAL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b703718ad44cea" /><Relationship Type="http://schemas.openxmlformats.org/officeDocument/2006/relationships/footer" Target="/word/footer1.xml" Id="R25d1314cac8d4870" /></Relationships>
</file>