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988094aba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699d239fe3d5425c"/>
      <w:footerReference xmlns:r="http://schemas.openxmlformats.org/officeDocument/2006/relationships" w:type="default" r:id="Rf6dea3c6f9d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239fe3d5425c" /><Relationship Type="http://schemas.openxmlformats.org/officeDocument/2006/relationships/footer" Target="/word/footer1.xml" Id="Rf6dea3c6f9dc4eb1" /></Relationships>
</file>