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0e2e785d7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117c7c7ee1304727"/>
      <w:footerReference xmlns:r="http://schemas.openxmlformats.org/officeDocument/2006/relationships" w:type="default" r:id="R1fe5039dd357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c7c7ee1304727" /><Relationship Type="http://schemas.openxmlformats.org/officeDocument/2006/relationships/footer" Target="/word/footer1.xml" Id="R1fe5039dd3574ac6" /></Relationships>
</file>