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e01f2cc2346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TELEKORT &amp; DATASERVICE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TELEKORT &amp; DATASERVICE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858b459255452d"/>
      <w:footerReference xmlns:r="http://schemas.openxmlformats.org/officeDocument/2006/relationships" w:type="default" r:id="Rc8c1e1ffb98044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TELEKORT &amp; DATASERVICE AS   ·   Org.nr 912 065 367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TELEKORT &amp; DATASERVICE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858b459255452d" /><Relationship Type="http://schemas.openxmlformats.org/officeDocument/2006/relationships/footer" Target="/word/footer1.xml" Id="Rc8c1e1ffb98044d5" /></Relationships>
</file>