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97aaccdc34b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HAKKEBO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f096195d47504c05"/>
      <w:footerReference xmlns:r="http://schemas.openxmlformats.org/officeDocument/2006/relationships" w:type="default" r:id="R1ca8b5a2b937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6195d47504c05" /><Relationship Type="http://schemas.openxmlformats.org/officeDocument/2006/relationships/footer" Target="/word/footer1.xml" Id="R1ca8b5a2b9374cc6" /></Relationships>
</file>