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d75b39a40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589ef3bb625b46e6"/>
      <w:footerReference xmlns:r="http://schemas.openxmlformats.org/officeDocument/2006/relationships" w:type="default" r:id="R10cd6ca4e6c4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ef3bb625b46e6" /><Relationship Type="http://schemas.openxmlformats.org/officeDocument/2006/relationships/footer" Target="/word/footer1.xml" Id="R10cd6ca4e6c4460b" /></Relationships>
</file>