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073b5effc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HAKKEBO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f17483dc3a3c485f"/>
      <w:footerReference xmlns:r="http://schemas.openxmlformats.org/officeDocument/2006/relationships" w:type="default" r:id="R43613df271c6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483dc3a3c485f" /><Relationship Type="http://schemas.openxmlformats.org/officeDocument/2006/relationships/footer" Target="/word/footer1.xml" Id="R43613df271c64343" /></Relationships>
</file>