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51057a2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6f2bfc9ea7bc4f06"/>
      <w:footerReference xmlns:r="http://schemas.openxmlformats.org/officeDocument/2006/relationships" w:type="default" r:id="R02cbd8bd381e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bfc9ea7bc4f06" /><Relationship Type="http://schemas.openxmlformats.org/officeDocument/2006/relationships/footer" Target="/word/footer1.xml" Id="R02cbd8bd381e4fb7" /></Relationships>
</file>