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e55b66409a40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DEGERO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Solbergmoen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Solbergmoen,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DEGERO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a96b340c574455"/>
      <w:footerReference xmlns:r="http://schemas.openxmlformats.org/officeDocument/2006/relationships" w:type="default" r:id="Rd9058916dce947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DEGERO AS   ·   Org.nr 912 247 708   ·   Solberg terrasse 6   ·   3058 SOLBERGMOEN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DEGERO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a96b340c574455" /><Relationship Type="http://schemas.openxmlformats.org/officeDocument/2006/relationships/footer" Target="/word/footer1.xml" Id="Rd9058916dce94723" /></Relationships>
</file>