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ceccc37d34f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e89ab3f8cd4402f"/>
      <w:footerReference xmlns:r="http://schemas.openxmlformats.org/officeDocument/2006/relationships" w:type="default" r:id="R290ff704443e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9ab3f8cd4402f" /><Relationship Type="http://schemas.openxmlformats.org/officeDocument/2006/relationships/footer" Target="/word/footer1.xml" Id="R290ff704443e4755" /></Relationships>
</file>