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172dda50924d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CAMPUS 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CAMPUS 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7b18750b164841"/>
      <w:footerReference xmlns:r="http://schemas.openxmlformats.org/officeDocument/2006/relationships" w:type="default" r:id="R3f7129e6649b40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CAMPUS 5 AS   ·   Org.nr 912 307 263   ·   Industrivegen 34   ·   2069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CAMPUS 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7b18750b164841" /><Relationship Type="http://schemas.openxmlformats.org/officeDocument/2006/relationships/footer" Target="/word/footer1.xml" Id="R3f7129e6649b40c3" /></Relationships>
</file>