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418cacb85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BILSELSKAP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BILSELSKAP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3cf0e73bb44b8"/>
      <w:footerReference xmlns:r="http://schemas.openxmlformats.org/officeDocument/2006/relationships" w:type="default" r:id="Rf70083026517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3cf0e73bb44b8" /><Relationship Type="http://schemas.openxmlformats.org/officeDocument/2006/relationships/footer" Target="/word/footer1.xml" Id="Rf700830265174a7c" /></Relationships>
</file>