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74aaa12fb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BILSELSKAP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BILSELSKAP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ef3f18a484333"/>
      <w:footerReference xmlns:r="http://schemas.openxmlformats.org/officeDocument/2006/relationships" w:type="default" r:id="R372f7d86643d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BILSELSKAP AS   ·   Org.nr 912 372 332   ·   Bøgutua 3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BILSELSKAP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ef3f18a484333" /><Relationship Type="http://schemas.openxmlformats.org/officeDocument/2006/relationships/footer" Target="/word/footer1.xml" Id="R372f7d86643d48ae" /></Relationships>
</file>