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72ef206fa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7150dc7584728"/>
      <w:footerReference xmlns:r="http://schemas.openxmlformats.org/officeDocument/2006/relationships" w:type="default" r:id="Rc2cade21f98d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 CONSULTING AS   ·   Org.nr 912 372 715   ·   Solliveien 13B   ·   1777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7150dc7584728" /><Relationship Type="http://schemas.openxmlformats.org/officeDocument/2006/relationships/footer" Target="/word/footer1.xml" Id="Rc2cade21f98d471d" /></Relationships>
</file>