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4ac07ff43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2e3076e8d93840d7"/>
      <w:footerReference xmlns:r="http://schemas.openxmlformats.org/officeDocument/2006/relationships" w:type="default" r:id="Rcf81ed7079f3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076e8d93840d7" /><Relationship Type="http://schemas.openxmlformats.org/officeDocument/2006/relationships/footer" Target="/word/footer1.xml" Id="Rcf81ed7079f3445c" /></Relationships>
</file>