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5f616a3bc4c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9df718ae304afc"/>
      <w:footerReference xmlns:r="http://schemas.openxmlformats.org/officeDocument/2006/relationships" w:type="default" r:id="R53301fb5e501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BEH AS   ·   Org.nr 912 417 875   ·   c/o Mallin Eiendom AS, Kongens gate 11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9df718ae304afc" /><Relationship Type="http://schemas.openxmlformats.org/officeDocument/2006/relationships/footer" Target="/word/footer1.xml" Id="R53301fb5e5014f94" /></Relationships>
</file>