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8751452b6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10c9fcdf5e4c1f"/>
      <w:footerReference xmlns:r="http://schemas.openxmlformats.org/officeDocument/2006/relationships" w:type="default" r:id="R20be9d53f93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0c9fcdf5e4c1f" /><Relationship Type="http://schemas.openxmlformats.org/officeDocument/2006/relationships/footer" Target="/word/footer1.xml" Id="R20be9d53f9384d95" /></Relationships>
</file>