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cce87685b49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e8460db1cf5f4321"/>
      <w:footerReference xmlns:r="http://schemas.openxmlformats.org/officeDocument/2006/relationships" w:type="default" r:id="R3c398fa86162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60db1cf5f4321" /><Relationship Type="http://schemas.openxmlformats.org/officeDocument/2006/relationships/footer" Target="/word/footer1.xml" Id="R3c398fa861624e9d" /></Relationships>
</file>