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785a57e41040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FUTURE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FUTURE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4c875b5aff4d89"/>
      <w:footerReference xmlns:r="http://schemas.openxmlformats.org/officeDocument/2006/relationships" w:type="default" r:id="Re2222aee9d3d48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FUTURE NORWAY AS   ·   Org.nr 912 424 340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FUTURE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4c875b5aff4d89" /><Relationship Type="http://schemas.openxmlformats.org/officeDocument/2006/relationships/footer" Target="/word/footer1.xml" Id="Re2222aee9d3d4849" /></Relationships>
</file>