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990e4e56c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c739a92774a39"/>
      <w:footerReference xmlns:r="http://schemas.openxmlformats.org/officeDocument/2006/relationships" w:type="default" r:id="Re7f8213775d1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PETTERSEN AS   ·   Org.nr 912 505 421   ·   c/o Morten Pettersen, Margaretalia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c739a92774a39" /><Relationship Type="http://schemas.openxmlformats.org/officeDocument/2006/relationships/footer" Target="/word/footer1.xml" Id="Re7f8213775d14a4c" /></Relationships>
</file>