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e2f2dd637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f5df3ef5d81745f5"/>
      <w:footerReference xmlns:r="http://schemas.openxmlformats.org/officeDocument/2006/relationships" w:type="default" r:id="R359e6b13c755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f3ef5d81745f5" /><Relationship Type="http://schemas.openxmlformats.org/officeDocument/2006/relationships/footer" Target="/word/footer1.xml" Id="R359e6b13c7554af1" /></Relationships>
</file>