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a9d9867e1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7834ed2efd4430d"/>
      <w:footerReference xmlns:r="http://schemas.openxmlformats.org/officeDocument/2006/relationships" w:type="default" r:id="R910a06facfc3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34ed2efd4430d" /><Relationship Type="http://schemas.openxmlformats.org/officeDocument/2006/relationships/footer" Target="/word/footer1.xml" Id="R910a06facfc349ad" /></Relationships>
</file>