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49aa0250040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09adc05b8d1c4f67"/>
      <w:footerReference xmlns:r="http://schemas.openxmlformats.org/officeDocument/2006/relationships" w:type="default" r:id="R0eda5868ddc1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dc05b8d1c4f67" /><Relationship Type="http://schemas.openxmlformats.org/officeDocument/2006/relationships/footer" Target="/word/footer1.xml" Id="R0eda5868ddc1454d" /></Relationships>
</file>