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7135903e641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HESTHAMMER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HESTHAMMER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61ebb30c8a4d61"/>
      <w:footerReference xmlns:r="http://schemas.openxmlformats.org/officeDocument/2006/relationships" w:type="default" r:id="R80b8d86569da4e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HESTHAMMER HOLDING AS   ·   Org.nr 912 790 150   ·   Lyngvegen 7B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HESTHAMMER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61ebb30c8a4d61" /><Relationship Type="http://schemas.openxmlformats.org/officeDocument/2006/relationships/footer" Target="/word/footer1.xml" Id="R80b8d86569da4e99" /></Relationships>
</file>