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be076ba25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BRÅTEN REGNSKAP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BRÅTEN REGNSKAP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cd569a8c84d29"/>
      <w:footerReference xmlns:r="http://schemas.openxmlformats.org/officeDocument/2006/relationships" w:type="default" r:id="R664c72aed353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BRÅTEN REGNSKAP HOLDING AS   ·   Org.nr 912 827 240   ·   Kongsvegen 81   ·   2920 LEIRA I VALDRES   ·   Tlf. 61 36 79 52   ·   vidar@abras.no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BRÅTEN REGNSKAP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cd569a8c84d29" /><Relationship Type="http://schemas.openxmlformats.org/officeDocument/2006/relationships/footer" Target="/word/footer1.xml" Id="R664c72aed353487d" /></Relationships>
</file>