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175ad48a7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STORGT 11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STORGT 11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57b3a6e864af8"/>
      <w:footerReference xmlns:r="http://schemas.openxmlformats.org/officeDocument/2006/relationships" w:type="default" r:id="Rbdd8b9b4eb19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STORGT 11 GRIMSTAD AS   ·   Org.nr 912 880 818   ·   Storgaten 14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STORGT 11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57b3a6e864af8" /><Relationship Type="http://schemas.openxmlformats.org/officeDocument/2006/relationships/footer" Target="/word/footer1.xml" Id="Rbdd8b9b4eb194a8d" /></Relationships>
</file>