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a83654843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KNUTSENSVEI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KNUTSENSVEI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d5340b66f4ffa"/>
      <w:footerReference xmlns:r="http://schemas.openxmlformats.org/officeDocument/2006/relationships" w:type="default" r:id="Rf5bc37c3581f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KNUTSENSVEI 12 AS   ·   Org.nr 912 886 972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KNUTSENSVEI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d5340b66f4ffa" /><Relationship Type="http://schemas.openxmlformats.org/officeDocument/2006/relationships/footer" Target="/word/footer1.xml" Id="Rf5bc37c3581f4833" /></Relationships>
</file>