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8137a3d554d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COMPLETE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COMPLETE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8de1ecff40436b"/>
      <w:footerReference xmlns:r="http://schemas.openxmlformats.org/officeDocument/2006/relationships" w:type="default" r:id="R919e29dd3d7944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8de1ecff40436b" /><Relationship Type="http://schemas.openxmlformats.org/officeDocument/2006/relationships/footer" Target="/word/footer1.xml" Id="R919e29dd3d794439" /></Relationships>
</file>