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a2e123ea640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INDUSTRIRÅSTOFFER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INDUSTRIRÅSTOFFER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8454a8b3c04153"/>
      <w:footerReference xmlns:r="http://schemas.openxmlformats.org/officeDocument/2006/relationships" w:type="default" r:id="R0442d75a0418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454a8b3c04153" /><Relationship Type="http://schemas.openxmlformats.org/officeDocument/2006/relationships/footer" Target="/word/footer1.xml" Id="R0442d75a04184b1e" /></Relationships>
</file>