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0bb2cf757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ERIPIO SIMULATUS INSTRUCTUS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ERIPIO SIMULATUS INSTRUCTUS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19052e584467b"/>
      <w:footerReference xmlns:r="http://schemas.openxmlformats.org/officeDocument/2006/relationships" w:type="default" r:id="R5d40edf34bd6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ERIPIO SIMULATUS INSTRUCTUS AS   ·   Org.nr 912 978 419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ERIPIO SIMULATUS INSTRUCTUS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19052e584467b" /><Relationship Type="http://schemas.openxmlformats.org/officeDocument/2006/relationships/footer" Target="/word/footer1.xml" Id="R5d40edf34bd64aa4" /></Relationships>
</file>