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edab8ae6e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SEABIRD EXPLORATION PLC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3106 Limmassol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3106 Limmassol,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SEABIRD EXPLORATION PLC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9ec7364594b1e"/>
      <w:footerReference xmlns:r="http://schemas.openxmlformats.org/officeDocument/2006/relationships" w:type="default" r:id="R60f0adef4f40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ec7364594b1e" /><Relationship Type="http://schemas.openxmlformats.org/officeDocument/2006/relationships/footer" Target="/word/footer1.xml" Id="R60f0adef4f4047d4" /></Relationships>
</file>