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938f95e75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SEABIRD EXPLORATION PLC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ae6a25c0e627490a"/>
      <w:footerReference xmlns:r="http://schemas.openxmlformats.org/officeDocument/2006/relationships" w:type="default" r:id="R26a555661962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a25c0e627490a" /><Relationship Type="http://schemas.openxmlformats.org/officeDocument/2006/relationships/footer" Target="/word/footer1.xml" Id="R26a55566196247f8" /></Relationships>
</file>