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fe5910ea6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16e4268cce8b4b41"/>
      <w:footerReference xmlns:r="http://schemas.openxmlformats.org/officeDocument/2006/relationships" w:type="default" r:id="Re29de719bc9b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4268cce8b4b41" /><Relationship Type="http://schemas.openxmlformats.org/officeDocument/2006/relationships/footer" Target="/word/footer1.xml" Id="Re29de719bc9b40ae" /></Relationships>
</file>