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ea7be7ddb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ff717c22140c1"/>
      <w:footerReference xmlns:r="http://schemas.openxmlformats.org/officeDocument/2006/relationships" w:type="default" r:id="R4be1d5cb962c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 AS   ·   Org.nr 913 047 931   ·   Holamoen 3   ·   4460 MOI   ·   Tlf. 51 40 50 00   ·   post@arkit.no   ·   www.arkit.no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ff717c22140c1" /><Relationship Type="http://schemas.openxmlformats.org/officeDocument/2006/relationships/footer" Target="/word/footer1.xml" Id="R4be1d5cb962c488f" /></Relationships>
</file>