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36751f8e4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MORHET AS, org.nr 913 088 921,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ae0d4e32f624309"/>
      <w:footerReference xmlns:r="http://schemas.openxmlformats.org/officeDocument/2006/relationships" w:type="default" r:id="Ra1435f75215f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0d4e32f624309" /><Relationship Type="http://schemas.openxmlformats.org/officeDocument/2006/relationships/footer" Target="/word/footer1.xml" Id="Ra1435f75215f48a0" /></Relationships>
</file>