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56ccdce59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HABI SØLVBERGGÅRDEN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HABI SØLVBERGGÅRDEN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41b5ea9764e27"/>
      <w:footerReference xmlns:r="http://schemas.openxmlformats.org/officeDocument/2006/relationships" w:type="default" r:id="R14c0ecb00d70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 SØLVBERGGÅRDEN AS   ·   Org.nr 913 089 693   ·   Fabrikkveien 3   ·   4033 STAVANGER   ·   Tlf. 51 95 19 50   ·   habi@habi.no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 SØLVBERGGÅRDEN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41b5ea9764e27" /><Relationship Type="http://schemas.openxmlformats.org/officeDocument/2006/relationships/footer" Target="/word/footer1.xml" Id="R14c0ecb00d704f7f" /></Relationships>
</file>