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08c58b98a641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AJ ØKONOMI OG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AJ ØKONOMI OG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f4fa8a610446d4"/>
      <w:footerReference xmlns:r="http://schemas.openxmlformats.org/officeDocument/2006/relationships" w:type="default" r:id="Rd740879dca7843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 ØKONOMI OG REGNSKAP AS   ·   Org.nr 913 100 697   ·   Stasjonsgata 3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 ØKONOMI OG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f4fa8a610446d4" /><Relationship Type="http://schemas.openxmlformats.org/officeDocument/2006/relationships/footer" Target="/word/footer1.xml" Id="Rd740879dca784378" /></Relationships>
</file>