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7118cd45a045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EMMO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EMMO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775ec54298418c"/>
      <w:footerReference xmlns:r="http://schemas.openxmlformats.org/officeDocument/2006/relationships" w:type="default" r:id="R71ff143caa1e48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EMMO CAPITAL AS   ·   Org.nr 913 112 113   ·   Kristian Augusts gate 15C   ·   0164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EMMO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775ec54298418c" /><Relationship Type="http://schemas.openxmlformats.org/officeDocument/2006/relationships/footer" Target="/word/footer1.xml" Id="R71ff143caa1e487d" /></Relationships>
</file>