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ad7bd49f948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MAZEPPA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MAZEPPA NORGE AS</w:t>
      </w:r>
    </w:p>
    <w:sectPr>
      <w:headerReference xmlns:r="http://schemas.openxmlformats.org/officeDocument/2006/relationships" w:type="default" r:id="R5faf000fc76147ad"/>
      <w:footerReference xmlns:r="http://schemas.openxmlformats.org/officeDocument/2006/relationships" w:type="default" r:id="R27cd3eb14ef34d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MAZEPPA NORGE AS   ·   Org.nr 913 245 113   ·   Drammensveien 288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MAZEPPA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af000fc76147ad" /><Relationship Type="http://schemas.openxmlformats.org/officeDocument/2006/relationships/footer" Target="/word/footer1.xml" Id="R27cd3eb14ef34dd5" /></Relationships>
</file>